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4D4BC" w14:textId="77777777" w:rsidR="00B4008D" w:rsidRPr="00331A6C" w:rsidRDefault="00B4008D" w:rsidP="00B400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  <w:r w:rsidRPr="00331A6C">
        <w:rPr>
          <w:rFonts w:ascii="Times New Roman" w:eastAsia="Times New Roman" w:hAnsi="Times New Roman" w:cs="Times New Roman"/>
          <w:noProof/>
          <w:kern w:val="0"/>
          <w:sz w:val="28"/>
          <w:szCs w:val="28"/>
          <w:lang w:val="ru-RU" w:eastAsia="ru-RU"/>
          <w14:ligatures w14:val="none"/>
        </w:rPr>
        <w:drawing>
          <wp:anchor distT="0" distB="0" distL="114300" distR="114300" simplePos="0" relativeHeight="251659264" behindDoc="0" locked="1" layoutInCell="1" allowOverlap="1" wp14:anchorId="4F6466DD" wp14:editId="59CB0A65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B1DD68" w14:textId="77777777" w:rsidR="00B4008D" w:rsidRPr="00331A6C" w:rsidRDefault="00B4008D" w:rsidP="00B400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63879F98" w14:textId="77777777" w:rsidR="00B4008D" w:rsidRPr="00331A6C" w:rsidRDefault="00B4008D" w:rsidP="00B400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650268A0" w14:textId="77777777" w:rsidR="00B4008D" w:rsidRPr="00331A6C" w:rsidRDefault="00B4008D" w:rsidP="00B4008D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uk-UA" w:eastAsia="uk-UA"/>
          <w14:ligatures w14:val="none"/>
        </w:rPr>
      </w:pPr>
    </w:p>
    <w:p w14:paraId="2874BD3C" w14:textId="77777777" w:rsidR="00B4008D" w:rsidRPr="00331A6C" w:rsidRDefault="00B4008D" w:rsidP="00B400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У К Р А Ї Н А</w:t>
      </w:r>
    </w:p>
    <w:p w14:paraId="218C6AFC" w14:textId="77777777" w:rsidR="00B4008D" w:rsidRPr="00331A6C" w:rsidRDefault="00B4008D" w:rsidP="00B4008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ФОНТАНСЬКА СІЛЬСЬКА РАДА</w:t>
      </w:r>
    </w:p>
    <w:p w14:paraId="7535C0C1" w14:textId="3F32BB53" w:rsidR="0010600A" w:rsidRDefault="00B4008D" w:rsidP="001060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 w:rsidRPr="00331A6C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ОДЕСЬКОГО РАЙОНУ ОДЕСЬКОЇ ОБЛАСТІ </w:t>
      </w:r>
    </w:p>
    <w:p w14:paraId="4AC34977" w14:textId="77777777" w:rsidR="0010600A" w:rsidRDefault="0010600A" w:rsidP="001060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2A30B289" w14:textId="77777777" w:rsidR="0010600A" w:rsidRDefault="0010600A" w:rsidP="001060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РІШЕННЯ</w:t>
      </w:r>
    </w:p>
    <w:p w14:paraId="59B6303A" w14:textId="77777777" w:rsidR="0010600A" w:rsidRDefault="0010600A" w:rsidP="001060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293E0684" w14:textId="77777777" w:rsidR="0010600A" w:rsidRDefault="0010600A" w:rsidP="001060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Шістдесят другої сесії Фонтанської сільської ради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 w:rsidRPr="009E128E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скликання</w:t>
      </w:r>
    </w:p>
    <w:p w14:paraId="4B8CBA23" w14:textId="77777777" w:rsidR="0010600A" w:rsidRDefault="0010600A" w:rsidP="0010600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</w:p>
    <w:p w14:paraId="1D7D9124" w14:textId="69B4E361" w:rsidR="0010600A" w:rsidRDefault="0010600A" w:rsidP="001060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№ 271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8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>-</w:t>
      </w:r>
      <w:r w:rsidRPr="00442699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en-US" w:eastAsia="ru-RU"/>
          <w14:ligatures w14:val="none"/>
        </w:rPr>
        <w:t>VIII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від 24 грудня 2024 року</w:t>
      </w:r>
    </w:p>
    <w:p w14:paraId="25F6D101" w14:textId="77777777" w:rsidR="00B4008D" w:rsidRPr="00331A6C" w:rsidRDefault="00B4008D" w:rsidP="00B400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0"/>
          <w:lang w:val="uk-UA" w:eastAsia="ru-RU"/>
          <w14:ligatures w14:val="none"/>
        </w:rPr>
      </w:pPr>
    </w:p>
    <w:p w14:paraId="08BCC75E" w14:textId="77777777" w:rsidR="00B4008D" w:rsidRPr="00A040BA" w:rsidRDefault="00B4008D" w:rsidP="00B4008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0" w:name="_Hlk167698990"/>
      <w:bookmarkStart w:id="1" w:name="_Hlk180759596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надання</w:t>
      </w:r>
      <w:proofErr w:type="spellEnd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дозволу</w:t>
      </w:r>
      <w:proofErr w:type="spellEnd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придбання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управлінням капітального будівництва Фонтанської сільської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ради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 за</w:t>
      </w:r>
      <w:proofErr w:type="gram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рахунок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бюджетних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місцевого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бюджету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Hlk185922613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квадрокоптерів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DJI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Mavik</w:t>
      </w:r>
      <w:proofErr w:type="spellEnd"/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THERMAL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для в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ійськової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>ч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астини</w:t>
      </w:r>
      <w:proofErr w:type="spellEnd"/>
      <w:r w:rsidRPr="00A040BA">
        <w:rPr>
          <w:rFonts w:ascii="Times New Roman" w:hAnsi="Times New Roman" w:cs="Times New Roman"/>
          <w:b/>
          <w:sz w:val="28"/>
          <w:szCs w:val="28"/>
        </w:rPr>
        <w:t xml:space="preserve"> А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0666</w:t>
      </w:r>
    </w:p>
    <w:bookmarkEnd w:id="1"/>
    <w:bookmarkEnd w:id="2"/>
    <w:p w14:paraId="4D3916DF" w14:textId="77777777" w:rsidR="00B4008D" w:rsidRPr="002170D2" w:rsidRDefault="00B4008D" w:rsidP="00B4008D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Враховуючи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лист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командира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військової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частини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А </w:t>
      </w:r>
      <w:r w:rsidRPr="001004C0">
        <w:rPr>
          <w:rFonts w:ascii="Times New Roman" w:hAnsi="Times New Roman"/>
          <w:color w:val="000000"/>
          <w:sz w:val="28"/>
          <w:szCs w:val="28"/>
          <w:lang w:val="uk-UA" w:eastAsia="uk-UA"/>
        </w:rPr>
        <w:t>0666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№ </w:t>
      </w:r>
      <w:r w:rsidRPr="001004C0">
        <w:rPr>
          <w:rFonts w:ascii="Times New Roman" w:hAnsi="Times New Roman"/>
          <w:color w:val="000000"/>
          <w:sz w:val="28"/>
          <w:szCs w:val="28"/>
          <w:lang w:val="uk-UA" w:eastAsia="uk-UA"/>
        </w:rPr>
        <w:t>0666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/</w:t>
      </w:r>
      <w:r w:rsidRPr="002170D2">
        <w:rPr>
          <w:rFonts w:ascii="Times New Roman" w:hAnsi="Times New Roman"/>
          <w:color w:val="000000"/>
          <w:sz w:val="28"/>
          <w:szCs w:val="28"/>
          <w:lang w:val="uk-UA" w:eastAsia="uk-UA"/>
        </w:rPr>
        <w:t>943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/</w:t>
      </w:r>
      <w:r w:rsidRPr="002170D2">
        <w:rPr>
          <w:rFonts w:ascii="Times New Roman" w:hAnsi="Times New Roman"/>
          <w:color w:val="000000"/>
          <w:sz w:val="28"/>
          <w:szCs w:val="28"/>
          <w:lang w:val="uk-UA" w:eastAsia="uk-UA"/>
        </w:rPr>
        <w:t>117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від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21.</w:t>
      </w:r>
      <w:r w:rsidRPr="002170D2">
        <w:rPr>
          <w:rFonts w:ascii="Times New Roman" w:hAnsi="Times New Roman"/>
          <w:color w:val="000000"/>
          <w:sz w:val="28"/>
          <w:szCs w:val="28"/>
          <w:lang w:val="uk-UA" w:eastAsia="uk-UA"/>
        </w:rPr>
        <w:t>12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 року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uk-UA"/>
        </w:rPr>
        <w:t>щ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одо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здійсне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>придбання</w:t>
      </w:r>
      <w:proofErr w:type="spellEnd"/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>квадрокоптерів</w:t>
      </w:r>
      <w:proofErr w:type="spell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  <w:lang w:val="en-US"/>
        </w:rPr>
        <w:t>DJI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2170D2">
        <w:rPr>
          <w:rFonts w:ascii="Times New Roman" w:hAnsi="Times New Roman" w:cs="Times New Roman"/>
          <w:bCs/>
          <w:sz w:val="28"/>
          <w:szCs w:val="28"/>
          <w:lang w:val="en-US"/>
        </w:rPr>
        <w:t>Mavik</w:t>
      </w:r>
      <w:proofErr w:type="spell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 </w:t>
      </w:r>
      <w:r w:rsidRPr="002170D2">
        <w:rPr>
          <w:rFonts w:ascii="Times New Roman" w:hAnsi="Times New Roman" w:cs="Times New Roman"/>
          <w:bCs/>
          <w:sz w:val="28"/>
          <w:szCs w:val="28"/>
          <w:lang w:val="en-US"/>
        </w:rPr>
        <w:t>THERMAL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кількості 12 штук </w:t>
      </w:r>
      <w:r w:rsidRPr="0058649B">
        <w:rPr>
          <w:rFonts w:ascii="Times New Roman" w:hAnsi="Times New Roman"/>
          <w:sz w:val="28"/>
          <w:szCs w:val="28"/>
        </w:rPr>
        <w:t xml:space="preserve">з метою </w:t>
      </w:r>
      <w:proofErr w:type="spellStart"/>
      <w:r w:rsidRPr="0058649B">
        <w:rPr>
          <w:rFonts w:ascii="Times New Roman" w:hAnsi="Times New Roman"/>
          <w:sz w:val="28"/>
          <w:szCs w:val="28"/>
        </w:rPr>
        <w:t>задоволення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потреб </w:t>
      </w:r>
      <w:proofErr w:type="spellStart"/>
      <w:r w:rsidRPr="0058649B">
        <w:rPr>
          <w:rFonts w:ascii="Times New Roman" w:hAnsi="Times New Roman"/>
          <w:sz w:val="28"/>
          <w:szCs w:val="28"/>
        </w:rPr>
        <w:t>Збройних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Сил </w:t>
      </w:r>
      <w:proofErr w:type="spellStart"/>
      <w:r w:rsidRPr="0058649B">
        <w:rPr>
          <w:rFonts w:ascii="Times New Roman" w:hAnsi="Times New Roman"/>
          <w:sz w:val="28"/>
          <w:szCs w:val="28"/>
        </w:rPr>
        <w:t>України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/>
          <w:sz w:val="28"/>
          <w:szCs w:val="28"/>
        </w:rPr>
        <w:t>матеріально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58649B">
        <w:rPr>
          <w:rFonts w:ascii="Times New Roman" w:hAnsi="Times New Roman"/>
          <w:sz w:val="28"/>
          <w:szCs w:val="28"/>
        </w:rPr>
        <w:t>технічними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/>
          <w:sz w:val="28"/>
          <w:szCs w:val="28"/>
        </w:rPr>
        <w:t>засобами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керуючись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5864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/>
          <w:sz w:val="28"/>
          <w:szCs w:val="28"/>
        </w:rPr>
        <w:t>статтями</w:t>
      </w:r>
      <w:proofErr w:type="spellEnd"/>
      <w:r w:rsidRPr="0058649B">
        <w:rPr>
          <w:rFonts w:ascii="Times New Roman" w:hAnsi="Times New Roman"/>
          <w:sz w:val="28"/>
          <w:szCs w:val="28"/>
        </w:rPr>
        <w:t xml:space="preserve"> </w:t>
      </w:r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26, 29, 59 Закону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України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«По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місцеве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самоврядування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в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Україні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», Фонтанська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сільська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рада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Одеського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району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Одеської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області</w:t>
      </w:r>
      <w:proofErr w:type="spellEnd"/>
      <w:r w:rsidRPr="0058649B">
        <w:rPr>
          <w:rFonts w:ascii="Times New Roman" w:hAnsi="Times New Roman"/>
          <w:color w:val="000000"/>
          <w:sz w:val="28"/>
          <w:szCs w:val="28"/>
          <w:lang w:eastAsia="uk-UA"/>
        </w:rPr>
        <w:t>, -</w:t>
      </w:r>
    </w:p>
    <w:p w14:paraId="222F4BEB" w14:textId="77777777" w:rsidR="00B4008D" w:rsidRPr="0058649B" w:rsidRDefault="00B4008D" w:rsidP="00B4008D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B804739" w14:textId="77777777" w:rsidR="00B4008D" w:rsidRPr="0058649B" w:rsidRDefault="00B4008D" w:rsidP="00B4008D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8649B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14:paraId="533908CF" w14:textId="77777777" w:rsidR="00B4008D" w:rsidRPr="0058649B" w:rsidRDefault="00B4008D" w:rsidP="00B4008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Надати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дозвіл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придбання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управлінням капітального будівництва 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bookmarkStart w:id="3" w:name="_Hlk185922766"/>
      <w:proofErr w:type="spellStart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>квадрокоптерів</w:t>
      </w:r>
      <w:proofErr w:type="spell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  <w:lang w:val="en-US"/>
        </w:rPr>
        <w:t>DJI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2170D2">
        <w:rPr>
          <w:rFonts w:ascii="Times New Roman" w:hAnsi="Times New Roman" w:cs="Times New Roman"/>
          <w:bCs/>
          <w:sz w:val="28"/>
          <w:szCs w:val="28"/>
          <w:lang w:val="en-US"/>
        </w:rPr>
        <w:t>Mavik</w:t>
      </w:r>
      <w:proofErr w:type="spell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 </w:t>
      </w:r>
      <w:proofErr w:type="gramStart"/>
      <w:r w:rsidRPr="002170D2">
        <w:rPr>
          <w:rFonts w:ascii="Times New Roman" w:hAnsi="Times New Roman" w:cs="Times New Roman"/>
          <w:bCs/>
          <w:sz w:val="28"/>
          <w:szCs w:val="28"/>
          <w:lang w:val="en-US"/>
        </w:rPr>
        <w:t>THERMAL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кількості 12 штук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End w:id="3"/>
      <w:r w:rsidRPr="0058649B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бюджету  для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передачі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військовій частині А 0666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Збройних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Сил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E13C264" w14:textId="77777777" w:rsidR="00B4008D" w:rsidRPr="0058649B" w:rsidRDefault="00B4008D" w:rsidP="00B4008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Внести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відповідні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зміни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бюджету Ф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онтанської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сільської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ради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Одеського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району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Одеської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к,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передбачивши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color w:val="000000"/>
          <w:sz w:val="28"/>
          <w:szCs w:val="28"/>
        </w:rPr>
        <w:t>закупівлю</w:t>
      </w:r>
      <w:proofErr w:type="spellEnd"/>
      <w:r w:rsidRPr="005864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8649B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8649B">
        <w:rPr>
          <w:rFonts w:ascii="Times New Roman" w:hAnsi="Times New Roman" w:cs="Times New Roman"/>
          <w:sz w:val="28"/>
          <w:szCs w:val="28"/>
        </w:rPr>
        <w:t xml:space="preserve">бюджету </w:t>
      </w:r>
      <w:r w:rsidRPr="00A04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>квадрокоптерів</w:t>
      </w:r>
      <w:proofErr w:type="spellEnd"/>
      <w:proofErr w:type="gram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</w:rPr>
        <w:t>DJI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2170D2">
        <w:rPr>
          <w:rFonts w:ascii="Times New Roman" w:hAnsi="Times New Roman" w:cs="Times New Roman"/>
          <w:bCs/>
          <w:sz w:val="28"/>
          <w:szCs w:val="28"/>
        </w:rPr>
        <w:t>Mavik</w:t>
      </w:r>
      <w:proofErr w:type="spell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 </w:t>
      </w:r>
      <w:r w:rsidRPr="002170D2">
        <w:rPr>
          <w:rFonts w:ascii="Times New Roman" w:hAnsi="Times New Roman" w:cs="Times New Roman"/>
          <w:bCs/>
          <w:sz w:val="28"/>
          <w:szCs w:val="28"/>
        </w:rPr>
        <w:t>THERMAL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 кількості 12 штук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67156452" w14:textId="77777777" w:rsidR="00B4008D" w:rsidRPr="0058649B" w:rsidRDefault="00B4008D" w:rsidP="00B4008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сільському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8649B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звернутись</w:t>
      </w:r>
      <w:proofErr w:type="spellEnd"/>
      <w:proofErr w:type="gramEnd"/>
      <w:r w:rsidRPr="0058649B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листом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погодження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виділення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доручити </w:t>
      </w:r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управління капітального будівництва Фонтанської сільської ради</w:t>
      </w:r>
      <w:r w:rsidRPr="0058649B">
        <w:rPr>
          <w:rFonts w:ascii="Times New Roman" w:hAnsi="Times New Roman" w:cs="Times New Roman"/>
          <w:sz w:val="28"/>
          <w:szCs w:val="28"/>
        </w:rPr>
        <w:t xml:space="preserve"> про </w:t>
      </w:r>
      <w:r>
        <w:rPr>
          <w:rFonts w:ascii="Times New Roman" w:hAnsi="Times New Roman" w:cs="Times New Roman"/>
          <w:sz w:val="28"/>
          <w:szCs w:val="28"/>
          <w:lang w:val="uk-UA"/>
        </w:rPr>
        <w:t>здійснити  закупівлю .</w:t>
      </w:r>
    </w:p>
    <w:p w14:paraId="6E2F2D78" w14:textId="77777777" w:rsidR="0010600A" w:rsidRPr="0010600A" w:rsidRDefault="00B4008D" w:rsidP="00B4008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Фонтанської сільської ради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здійснити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закупівлю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та передачу для ЗСУ через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військову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0666 </w:t>
      </w:r>
      <w:r w:rsidRPr="00A040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>квадрокоптерів</w:t>
      </w:r>
      <w:proofErr w:type="spell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</w:rPr>
        <w:t>DJI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2170D2">
        <w:rPr>
          <w:rFonts w:ascii="Times New Roman" w:hAnsi="Times New Roman" w:cs="Times New Roman"/>
          <w:bCs/>
          <w:sz w:val="28"/>
          <w:szCs w:val="28"/>
        </w:rPr>
        <w:t>Mavik</w:t>
      </w:r>
      <w:proofErr w:type="spell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 </w:t>
      </w:r>
      <w:r w:rsidRPr="002170D2">
        <w:rPr>
          <w:rFonts w:ascii="Times New Roman" w:hAnsi="Times New Roman" w:cs="Times New Roman"/>
          <w:bCs/>
          <w:sz w:val="28"/>
          <w:szCs w:val="28"/>
        </w:rPr>
        <w:t>THERMAL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 кількості 12 штук</w:t>
      </w:r>
      <w:r w:rsidRPr="00A040B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остаточного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погодження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Одеської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</w:rPr>
        <w:t>адміністрації</w:t>
      </w:r>
      <w:proofErr w:type="spellEnd"/>
      <w:r w:rsidRPr="0058649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B69081" w14:textId="5B83E684" w:rsidR="00B4008D" w:rsidRPr="0058649B" w:rsidRDefault="00B4008D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8D2823A" w14:textId="77777777" w:rsidR="00B4008D" w:rsidRPr="0010600A" w:rsidRDefault="00B4008D" w:rsidP="00B4008D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649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Контроль за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виконанням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даного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рішення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покласти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постійну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комісію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з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питань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фінансів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, бюджету,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планування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соціально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економічного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розвитку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інвестицій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міжнародного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sz w:val="28"/>
          <w:szCs w:val="28"/>
          <w:lang w:eastAsia="ru-RU"/>
        </w:rPr>
        <w:t>співробітництва</w:t>
      </w:r>
      <w:proofErr w:type="spellEnd"/>
      <w:r w:rsidRPr="0058649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5C85EC26" w14:textId="77777777" w:rsidR="0010600A" w:rsidRDefault="0010600A" w:rsidP="0010600A">
      <w:pPr>
        <w:pStyle w:val="a4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C210853" w14:textId="77777777" w:rsidR="0010600A" w:rsidRDefault="0010600A" w:rsidP="0010600A">
      <w:pPr>
        <w:pStyle w:val="a4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8570941" w14:textId="77777777" w:rsidR="0010600A" w:rsidRDefault="0010600A" w:rsidP="0010600A">
      <w:pPr>
        <w:pStyle w:val="a4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6558ACF" w14:textId="523A250B" w:rsidR="0010600A" w:rsidRPr="0010600A" w:rsidRDefault="0010600A" w:rsidP="0010600A">
      <w:pP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 w:rsidRPr="0010600A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Сільський голова                                                              Наталія КРУПИЦЯ</w:t>
      </w:r>
    </w:p>
    <w:p w14:paraId="78B8A385" w14:textId="77777777" w:rsidR="0010600A" w:rsidRP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C281A31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995A89B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27CF834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C96D8E3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964EFB7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5AC54AC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E95116D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B37701E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CEE6CA9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86ABCAC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4DEEB42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DEE3081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4A1E244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EC92A05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8399F4A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48B2A62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BB28E27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8B90403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8E67535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2163D49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67D042F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EF1A4A7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76E9430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0E69F28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22F4E95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B43CF12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CAA23BD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9BFBF98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A50FB4B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D1BD74E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71697C9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B7679CB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633CEC21" w14:textId="77777777" w:rsidR="0010600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13CBEC4" w14:textId="77777777" w:rsidR="0010600A" w:rsidRDefault="0010600A" w:rsidP="001060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0765ECF" w14:textId="77777777" w:rsidR="0010600A" w:rsidRPr="00A040BA" w:rsidRDefault="0010600A" w:rsidP="0010600A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EDAAAFD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lastRenderedPageBreak/>
        <w:t>В І З И:</w:t>
      </w:r>
    </w:p>
    <w:p w14:paraId="75DE5D0F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Начальник відділу загальної та</w:t>
      </w:r>
    </w:p>
    <w:p w14:paraId="6EA50EA5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організаційної роботи                                           Олександр ЩЕРБИЧ</w:t>
      </w:r>
    </w:p>
    <w:p w14:paraId="4D2FB611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Заступник сільського голови                                Володимир КРИВОШЕЄНКО</w:t>
      </w:r>
    </w:p>
    <w:p w14:paraId="3A689A32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  <w:t>Начальник управління Фінансів                           Алла ДІХТЯР</w:t>
      </w:r>
    </w:p>
    <w:p w14:paraId="59F038D8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FC197A6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0E3ABB2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93EB72F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6067917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1603A39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3A698DD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9432F4C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17A6EB8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0F66933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82EB9FE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3A237C3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14222A8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13879AC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EA091E1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610928C5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76E0B12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13AB94E6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87BE97D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4B92127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D39863F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2DFF7C1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5306AEC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3D82C856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D4C5498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45644C0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0C986B6B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4E5DB067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B4532A9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8B57608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547DD577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7A7317C9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C6466E4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8"/>
          <w:szCs w:val="28"/>
          <w:lang w:val="uk-UA"/>
          <w14:ligatures w14:val="none"/>
        </w:rPr>
      </w:pPr>
    </w:p>
    <w:p w14:paraId="22CC0FD2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  <w:bookmarkStart w:id="4" w:name="_Hlk167272953"/>
    </w:p>
    <w:p w14:paraId="0987C0B6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</w:p>
    <w:bookmarkEnd w:id="4"/>
    <w:p w14:paraId="37F8BC4B" w14:textId="77777777" w:rsidR="00B4008D" w:rsidRDefault="00B4008D" w:rsidP="00B4008D">
      <w:pPr>
        <w:spacing w:line="240" w:lineRule="auto"/>
        <w:contextualSpacing/>
        <w:rPr>
          <w:rFonts w:ascii="Times New Roman" w:hAnsi="Times New Roman" w:cs="Times New Roman"/>
          <w:kern w:val="0"/>
          <w:sz w:val="24"/>
          <w:szCs w:val="24"/>
          <w:lang w:val="uk-UA"/>
          <w14:ligatures w14:val="none"/>
        </w:rPr>
      </w:pPr>
    </w:p>
    <w:p w14:paraId="5C5C493C" w14:textId="77777777" w:rsidR="00B4008D" w:rsidRPr="00313373" w:rsidRDefault="00B4008D" w:rsidP="00B4008D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5B726148" w14:textId="77777777" w:rsidR="00B4008D" w:rsidRDefault="00B4008D" w:rsidP="00B4008D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040BA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Виконавець:</w:t>
      </w:r>
    </w:p>
    <w:p w14:paraId="4E0AE2DE" w14:textId="77777777" w:rsidR="00B4008D" w:rsidRPr="00A040BA" w:rsidRDefault="00B4008D" w:rsidP="00B4008D">
      <w:pPr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Депутат                                                                                            Альона ВАВІЛОВА</w:t>
      </w:r>
    </w:p>
    <w:p w14:paraId="12AE4514" w14:textId="77777777" w:rsidR="00B4008D" w:rsidRPr="00A040BA" w:rsidRDefault="00B4008D" w:rsidP="00B4008D">
      <w:pPr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429CCF5B" w14:textId="77777777" w:rsidR="00B4008D" w:rsidRPr="0058649B" w:rsidRDefault="00B4008D" w:rsidP="00B4008D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5864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ПОЯСНЮВАЛЬНА ЗАПИСКА</w:t>
      </w:r>
    </w:p>
    <w:p w14:paraId="14CBADA7" w14:textId="77777777" w:rsidR="00B4008D" w:rsidRPr="00A040BA" w:rsidRDefault="00B4008D" w:rsidP="00B4008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До р</w:t>
      </w:r>
      <w:proofErr w:type="spellStart"/>
      <w:r w:rsidRPr="0058649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ішення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«</w:t>
      </w:r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Про </w:t>
      </w:r>
      <w:proofErr w:type="spellStart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надання</w:t>
      </w:r>
      <w:proofErr w:type="spellEnd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дозволу</w:t>
      </w:r>
      <w:proofErr w:type="spellEnd"/>
      <w:r w:rsidRPr="005864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на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придбання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управлінням капітального будівництва Фонтанської сільської ради </w:t>
      </w:r>
      <w:r w:rsidRPr="0058649B">
        <w:rPr>
          <w:rFonts w:ascii="Times New Roman" w:hAnsi="Times New Roman" w:cs="Times New Roman"/>
          <w:b/>
          <w:sz w:val="28"/>
          <w:szCs w:val="28"/>
        </w:rPr>
        <w:t xml:space="preserve"> за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рахунок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бюджетних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коштів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49B">
        <w:rPr>
          <w:rFonts w:ascii="Times New Roman" w:hAnsi="Times New Roman" w:cs="Times New Roman"/>
          <w:b/>
          <w:sz w:val="28"/>
          <w:szCs w:val="28"/>
        </w:rPr>
        <w:t>місцевого</w:t>
      </w:r>
      <w:proofErr w:type="spellEnd"/>
      <w:r w:rsidRPr="0058649B">
        <w:rPr>
          <w:rFonts w:ascii="Times New Roman" w:hAnsi="Times New Roman" w:cs="Times New Roman"/>
          <w:b/>
          <w:sz w:val="28"/>
          <w:szCs w:val="28"/>
        </w:rPr>
        <w:t xml:space="preserve"> бюджету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квадрокоптерів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/>
          <w:sz w:val="28"/>
          <w:szCs w:val="28"/>
        </w:rPr>
        <w:t>DJI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2170D2">
        <w:rPr>
          <w:rFonts w:ascii="Times New Roman" w:hAnsi="Times New Roman" w:cs="Times New Roman"/>
          <w:b/>
          <w:sz w:val="28"/>
          <w:szCs w:val="28"/>
        </w:rPr>
        <w:t>Mavik</w:t>
      </w:r>
      <w:proofErr w:type="spellEnd"/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3 </w:t>
      </w:r>
      <w:r w:rsidRPr="002170D2">
        <w:rPr>
          <w:rFonts w:ascii="Times New Roman" w:hAnsi="Times New Roman" w:cs="Times New Roman"/>
          <w:b/>
          <w:sz w:val="28"/>
          <w:szCs w:val="28"/>
        </w:rPr>
        <w:t>THERMAL</w:t>
      </w:r>
      <w:r w:rsidRPr="001004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для в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ійськової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частини </w:t>
      </w:r>
      <w:r w:rsidRPr="00A040BA">
        <w:rPr>
          <w:rFonts w:ascii="Times New Roman" w:hAnsi="Times New Roman" w:cs="Times New Roman"/>
          <w:b/>
          <w:sz w:val="28"/>
          <w:szCs w:val="28"/>
        </w:rPr>
        <w:t xml:space="preserve"> А</w:t>
      </w:r>
      <w:r>
        <w:rPr>
          <w:rFonts w:ascii="Times New Roman" w:hAnsi="Times New Roman" w:cs="Times New Roman"/>
          <w:b/>
          <w:sz w:val="28"/>
          <w:szCs w:val="28"/>
        </w:rPr>
        <w:t xml:space="preserve"> 0666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64D1A01B" w14:textId="77777777" w:rsidR="00B4008D" w:rsidRPr="00675212" w:rsidRDefault="00B4008D" w:rsidP="00B4008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8F80DBD" w14:textId="77777777" w:rsidR="00B4008D" w:rsidRPr="00785139" w:rsidRDefault="00B4008D" w:rsidP="00B4008D">
      <w:pPr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14:paraId="3F33F502" w14:textId="77777777" w:rsidR="00B4008D" w:rsidRPr="0042370C" w:rsidRDefault="00B4008D" w:rsidP="00B4008D">
      <w:pPr>
        <w:spacing w:after="0"/>
        <w:contextualSpacing/>
        <w:rPr>
          <w:rFonts w:ascii="Times New Roman" w:eastAsia="Calibri" w:hAnsi="Times New Roman" w:cs="Times New Roman"/>
          <w:b/>
          <w:kern w:val="0"/>
          <w:sz w:val="28"/>
          <w:szCs w:val="28"/>
          <w:lang w:val="uk-UA" w:eastAsia="ru-RU"/>
          <w14:ligatures w14:val="none"/>
        </w:rPr>
      </w:pPr>
    </w:p>
    <w:p w14:paraId="474B3667" w14:textId="5735BB68" w:rsidR="00B4008D" w:rsidRPr="0042370C" w:rsidRDefault="00B4008D" w:rsidP="00B4008D">
      <w:pPr>
        <w:spacing w:after="0"/>
        <w:ind w:firstLine="993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</w:pP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highlight w:val="white"/>
          <w:lang w:val="uk-UA" w:eastAsia="uk-UA"/>
          <w14:ligatures w14:val="none"/>
        </w:rPr>
        <w:t>Дане рішення підготовлене з метою задоволення потреб Збройних Сил України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, а саме військової частини А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0666, придбавши 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>квадрокоптер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proofErr w:type="spell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  <w:lang w:val="en-US"/>
        </w:rPr>
        <w:t>DJI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2170D2">
        <w:rPr>
          <w:rFonts w:ascii="Times New Roman" w:hAnsi="Times New Roman" w:cs="Times New Roman"/>
          <w:bCs/>
          <w:sz w:val="28"/>
          <w:szCs w:val="28"/>
          <w:lang w:val="en-US"/>
        </w:rPr>
        <w:t>Mavik</w:t>
      </w:r>
      <w:proofErr w:type="spellEnd"/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3 </w:t>
      </w:r>
      <w:r w:rsidRPr="002170D2">
        <w:rPr>
          <w:rFonts w:ascii="Times New Roman" w:hAnsi="Times New Roman" w:cs="Times New Roman"/>
          <w:bCs/>
          <w:sz w:val="28"/>
          <w:szCs w:val="28"/>
          <w:lang w:val="en-US"/>
        </w:rPr>
        <w:t>THERMAL</w:t>
      </w:r>
      <w:r w:rsidRPr="002170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2170D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кількості 12 штук, таким чином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п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окращивши їх матеріально-технічну базу 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що </w:t>
      </w:r>
      <w:proofErr w:type="spellStart"/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>надасть</w:t>
      </w:r>
      <w:proofErr w:type="spellEnd"/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змогу якісно готувати особов</w:t>
      </w:r>
      <w:r w:rsidR="0010600A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ий </w:t>
      </w:r>
      <w:r w:rsidRPr="0042370C">
        <w:rPr>
          <w:rFonts w:ascii="Times New Roman" w:eastAsia="Times New Roman" w:hAnsi="Times New Roman" w:cs="Times New Roman"/>
          <w:kern w:val="0"/>
          <w:sz w:val="28"/>
          <w:szCs w:val="28"/>
          <w:lang w:val="uk-UA" w:eastAsia="uk-UA"/>
          <w14:ligatures w14:val="none"/>
        </w:rPr>
        <w:t xml:space="preserve"> склад для відсічі ворога .</w:t>
      </w:r>
    </w:p>
    <w:p w14:paraId="2B72DDBE" w14:textId="77777777" w:rsidR="00B4008D" w:rsidRPr="0042370C" w:rsidRDefault="00B4008D" w:rsidP="00B4008D">
      <w:pPr>
        <w:widowControl w:val="0"/>
        <w:tabs>
          <w:tab w:val="left" w:pos="118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8"/>
          <w:szCs w:val="28"/>
        </w:rPr>
      </w:pPr>
    </w:p>
    <w:p w14:paraId="70B19112" w14:textId="77777777" w:rsidR="00B4008D" w:rsidRPr="0042370C" w:rsidRDefault="00B4008D" w:rsidP="00B400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67175194" w14:textId="77777777" w:rsidR="00B4008D" w:rsidRPr="0042370C" w:rsidRDefault="00B4008D" w:rsidP="00B400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04A1864B" w14:textId="77777777" w:rsidR="00B4008D" w:rsidRPr="0042370C" w:rsidRDefault="00B4008D" w:rsidP="00B4008D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uk-UA" w:eastAsia="ru-RU"/>
          <w14:ligatures w14:val="none"/>
        </w:rPr>
      </w:pPr>
    </w:p>
    <w:p w14:paraId="43A99176" w14:textId="77777777" w:rsidR="00B4008D" w:rsidRPr="0042370C" w:rsidRDefault="00B4008D" w:rsidP="00B4008D">
      <w:pP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42370C"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  <w:t>Депутат                                                                            Альона ВАВІЛОВА</w:t>
      </w:r>
    </w:p>
    <w:p w14:paraId="5B3E27C5" w14:textId="77777777" w:rsidR="00B4008D" w:rsidRPr="0042370C" w:rsidRDefault="00B4008D" w:rsidP="00B4008D">
      <w:pPr>
        <w:rPr>
          <w:rFonts w:ascii="Times New Roman" w:eastAsia="Calibri" w:hAnsi="Times New Roman" w:cs="Times New Roman"/>
          <w:kern w:val="0"/>
          <w:sz w:val="28"/>
          <w:szCs w:val="28"/>
          <w:lang w:val="uk-UA" w:eastAsia="ru-RU"/>
          <w14:ligatures w14:val="none"/>
        </w:rPr>
      </w:pPr>
    </w:p>
    <w:p w14:paraId="7A888A7A" w14:textId="77777777" w:rsidR="00B4008D" w:rsidRPr="0058649B" w:rsidRDefault="00B4008D" w:rsidP="00B4008D">
      <w:pPr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3356952" w14:textId="77777777" w:rsidR="00B4008D" w:rsidRPr="0058649B" w:rsidRDefault="00B4008D" w:rsidP="00B4008D">
      <w:pPr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3166A80" w14:textId="77777777" w:rsidR="00B4008D" w:rsidRPr="00A040BA" w:rsidRDefault="00B4008D" w:rsidP="00B4008D">
      <w:pPr>
        <w:rPr>
          <w:lang w:val="uk-UA"/>
        </w:rPr>
      </w:pPr>
    </w:p>
    <w:p w14:paraId="5E005FB4" w14:textId="77777777" w:rsidR="00B4008D" w:rsidRDefault="00B4008D" w:rsidP="00B4008D"/>
    <w:p w14:paraId="0D784E2A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num w:numId="1" w16cid:durableId="597639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863"/>
    <w:rsid w:val="0010600A"/>
    <w:rsid w:val="00404670"/>
    <w:rsid w:val="005A5863"/>
    <w:rsid w:val="007207C7"/>
    <w:rsid w:val="00B4008D"/>
    <w:rsid w:val="00B61111"/>
    <w:rsid w:val="00CB6142"/>
    <w:rsid w:val="00E7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DADC5"/>
  <w15:chartTrackingRefBased/>
  <w15:docId w15:val="{0A8B1A35-AC1B-4797-AA3A-228C7D968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0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4008D"/>
    <w:pPr>
      <w:spacing w:after="0" w:line="240" w:lineRule="auto"/>
    </w:pPr>
    <w:rPr>
      <w:rFonts w:ascii="Calibri" w:eastAsia="Calibri" w:hAnsi="Calibri" w:cs="Times New Roman"/>
      <w:kern w:val="0"/>
      <w:lang w:val="uk-UA"/>
      <w14:ligatures w14:val="none"/>
    </w:rPr>
  </w:style>
  <w:style w:type="paragraph" w:styleId="a4">
    <w:name w:val="List Paragraph"/>
    <w:basedOn w:val="a"/>
    <w:uiPriority w:val="34"/>
    <w:qFormat/>
    <w:rsid w:val="001060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3</cp:revision>
  <cp:lastPrinted>2024-12-26T08:13:00Z</cp:lastPrinted>
  <dcterms:created xsi:type="dcterms:W3CDTF">2024-12-26T08:09:00Z</dcterms:created>
  <dcterms:modified xsi:type="dcterms:W3CDTF">2024-12-26T08:15:00Z</dcterms:modified>
</cp:coreProperties>
</file>